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DF" w:rsidRDefault="007512DF" w:rsidP="007512DF">
      <w:pPr>
        <w:jc w:val="center"/>
        <w:rPr>
          <w:b/>
          <w:sz w:val="28"/>
          <w:szCs w:val="28"/>
        </w:rPr>
      </w:pPr>
    </w:p>
    <w:p w:rsidR="00A279DE" w:rsidRPr="005E5CA5" w:rsidRDefault="007512DF" w:rsidP="007512DF">
      <w:pPr>
        <w:jc w:val="center"/>
        <w:rPr>
          <w:b/>
          <w:sz w:val="32"/>
          <w:szCs w:val="32"/>
        </w:rPr>
      </w:pPr>
      <w:r w:rsidRPr="005E5CA5">
        <w:rPr>
          <w:b/>
          <w:sz w:val="32"/>
          <w:szCs w:val="32"/>
        </w:rPr>
        <w:t>Бриф на исследование</w:t>
      </w:r>
    </w:p>
    <w:tbl>
      <w:tblPr>
        <w:tblStyle w:val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964"/>
        <w:gridCol w:w="4673"/>
      </w:tblGrid>
      <w:tr w:rsidR="007512DF" w:rsidRPr="007512DF" w:rsidTr="00A908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Pr="007512DF" w:rsidRDefault="007512DF" w:rsidP="008D0EE0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</w:rPr>
              <w:t xml:space="preserve">Название </w:t>
            </w:r>
            <w:r w:rsidR="008D0EE0">
              <w:rPr>
                <w:sz w:val="28"/>
                <w:szCs w:val="28"/>
              </w:rPr>
              <w:t>компании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12DF" w:rsidRPr="007512DF" w:rsidTr="00A908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Pr="007512DF" w:rsidRDefault="0075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ваше </w:t>
            </w:r>
            <w:r w:rsidRPr="007512DF">
              <w:rPr>
                <w:sz w:val="28"/>
                <w:szCs w:val="28"/>
              </w:rPr>
              <w:t>Имя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12DF" w:rsidRPr="007512DF" w:rsidTr="00A90845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Pr="007512DF" w:rsidRDefault="007512DF" w:rsidP="007512DF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</w:rPr>
              <w:t>Предполагаемые задачи проекта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12DF" w:rsidRPr="007512DF" w:rsidTr="00A908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Pr="007512DF" w:rsidRDefault="007512DF" w:rsidP="007512DF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12DF" w:rsidRPr="007512DF" w:rsidTr="00A908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Pr="007512DF" w:rsidRDefault="007512DF" w:rsidP="007512DF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12DF" w:rsidRPr="007512DF" w:rsidTr="00A908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Pr="007512DF" w:rsidRDefault="007512DF" w:rsidP="007512DF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</w:rPr>
              <w:t>Предполагаемый метод исследования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12DF" w:rsidRPr="007512DF" w:rsidTr="00A90845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Pr="007512DF" w:rsidRDefault="007512DF" w:rsidP="007512DF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</w:rPr>
              <w:t>Какие решения, мероприятия планируются по итогам проекта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12DF" w:rsidRPr="007512DF" w:rsidTr="00A90845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12DF" w:rsidRPr="007512DF" w:rsidRDefault="007512DF" w:rsidP="0075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12DF" w:rsidRPr="007512DF" w:rsidTr="00A908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Default="007512DF" w:rsidP="007512DF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</w:rPr>
              <w:t xml:space="preserve">Контактная информация: </w:t>
            </w:r>
          </w:p>
          <w:p w:rsidR="007512DF" w:rsidRPr="007512DF" w:rsidRDefault="007512DF" w:rsidP="007512DF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  <w:lang w:val="en-US"/>
              </w:rPr>
              <w:t>e</w:t>
            </w:r>
            <w:r w:rsidRPr="007512DF">
              <w:rPr>
                <w:sz w:val="28"/>
                <w:szCs w:val="28"/>
              </w:rPr>
              <w:t>-</w:t>
            </w:r>
            <w:r w:rsidRPr="007512DF">
              <w:rPr>
                <w:sz w:val="28"/>
                <w:szCs w:val="28"/>
                <w:lang w:val="en-US"/>
              </w:rPr>
              <w:t>mail</w:t>
            </w:r>
            <w:r w:rsidRPr="007512DF">
              <w:rPr>
                <w:sz w:val="28"/>
                <w:szCs w:val="28"/>
              </w:rPr>
              <w:t>, телефон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512DF" w:rsidRPr="007512DF" w:rsidTr="00A9084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</w:tcPr>
          <w:p w:rsidR="007512DF" w:rsidRPr="007512DF" w:rsidRDefault="007512DF" w:rsidP="007512DF">
            <w:pPr>
              <w:rPr>
                <w:sz w:val="28"/>
                <w:szCs w:val="28"/>
              </w:rPr>
            </w:pPr>
            <w:r w:rsidRPr="007512DF">
              <w:rPr>
                <w:sz w:val="28"/>
                <w:szCs w:val="28"/>
              </w:rPr>
              <w:t>Предпочитаемый способ связи</w:t>
            </w:r>
          </w:p>
        </w:tc>
        <w:tc>
          <w:tcPr>
            <w:tcW w:w="4673" w:type="dxa"/>
          </w:tcPr>
          <w:p w:rsidR="007512DF" w:rsidRPr="007512DF" w:rsidRDefault="0075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512DF" w:rsidRPr="007512DF" w:rsidRDefault="007512DF">
      <w:pPr>
        <w:rPr>
          <w:sz w:val="28"/>
          <w:szCs w:val="28"/>
        </w:rPr>
      </w:pPr>
    </w:p>
    <w:sectPr w:rsidR="007512DF" w:rsidRPr="007512DF" w:rsidSect="007512D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9D" w:rsidRDefault="00664D9D" w:rsidP="007512DF">
      <w:pPr>
        <w:spacing w:after="0" w:line="240" w:lineRule="auto"/>
      </w:pPr>
      <w:r>
        <w:separator/>
      </w:r>
    </w:p>
  </w:endnote>
  <w:endnote w:type="continuationSeparator" w:id="0">
    <w:p w:rsidR="00664D9D" w:rsidRDefault="00664D9D" w:rsidP="0075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9D" w:rsidRDefault="00664D9D" w:rsidP="007512DF">
      <w:pPr>
        <w:spacing w:after="0" w:line="240" w:lineRule="auto"/>
      </w:pPr>
      <w:r>
        <w:separator/>
      </w:r>
    </w:p>
  </w:footnote>
  <w:footnote w:type="continuationSeparator" w:id="0">
    <w:p w:rsidR="00664D9D" w:rsidRDefault="00664D9D" w:rsidP="0075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DF" w:rsidRDefault="007512DF">
    <w:pPr>
      <w:pStyle w:val="a3"/>
    </w:pPr>
    <w:r w:rsidRPr="007512DF">
      <w:drawing>
        <wp:inline distT="0" distB="0" distL="0" distR="0" wp14:anchorId="60148439" wp14:editId="35146D92">
          <wp:extent cx="866775" cy="307487"/>
          <wp:effectExtent l="0" t="0" r="0" b="0"/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646" cy="328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7512DF">
      <w:drawing>
        <wp:inline distT="0" distB="0" distL="0" distR="0" wp14:anchorId="1D81AD97" wp14:editId="3024A539">
          <wp:extent cx="395288" cy="354651"/>
          <wp:effectExtent l="0" t="0" r="5080" b="762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86" cy="36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DF" w:rsidRDefault="007512DF">
    <w:pPr>
      <w:pStyle w:val="a3"/>
    </w:pPr>
    <w:r w:rsidRPr="007512DF">
      <w:drawing>
        <wp:inline distT="0" distB="0" distL="0" distR="0" wp14:anchorId="74D3016D" wp14:editId="10DCE895">
          <wp:extent cx="438150" cy="393107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14" cy="39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512DF">
      <w:drawing>
        <wp:inline distT="0" distB="0" distL="0" distR="0" wp14:anchorId="5D7FA614" wp14:editId="4A404EF2">
          <wp:extent cx="939749" cy="333375"/>
          <wp:effectExtent l="0" t="0" r="0" b="0"/>
          <wp:docPr id="3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33" cy="35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7C"/>
    <w:rsid w:val="005E5CA5"/>
    <w:rsid w:val="00664D9D"/>
    <w:rsid w:val="007512DF"/>
    <w:rsid w:val="008D0EE0"/>
    <w:rsid w:val="00A279DE"/>
    <w:rsid w:val="00A90845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D95D-3B08-4FE0-8185-A8E3BCA1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2DF"/>
  </w:style>
  <w:style w:type="paragraph" w:styleId="a5">
    <w:name w:val="footer"/>
    <w:basedOn w:val="a"/>
    <w:link w:val="a6"/>
    <w:uiPriority w:val="99"/>
    <w:unhideWhenUsed/>
    <w:rsid w:val="0075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2DF"/>
  </w:style>
  <w:style w:type="table" w:styleId="a7">
    <w:name w:val="Table Grid"/>
    <w:basedOn w:val="a1"/>
    <w:uiPriority w:val="39"/>
    <w:rsid w:val="0075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Grid Table 3 Accent 1"/>
    <w:basedOn w:val="a1"/>
    <w:uiPriority w:val="48"/>
    <w:rsid w:val="007512D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">
    <w:name w:val="List Table 7 Colorful"/>
    <w:basedOn w:val="a1"/>
    <w:uiPriority w:val="52"/>
    <w:rsid w:val="007512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7512D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0">
    <w:name w:val="Grid Table 7 Colorful"/>
    <w:basedOn w:val="a1"/>
    <w:uiPriority w:val="52"/>
    <w:rsid w:val="007512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5">
    <w:name w:val="Plain Table 5"/>
    <w:basedOn w:val="a1"/>
    <w:uiPriority w:val="45"/>
    <w:rsid w:val="007512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7512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Olisova Olga</dc:creator>
  <cp:keywords/>
  <dc:description/>
  <cp:lastModifiedBy>Olisova Olga</cp:lastModifiedBy>
  <cp:revision>5</cp:revision>
  <dcterms:created xsi:type="dcterms:W3CDTF">2019-05-16T15:07:00Z</dcterms:created>
  <dcterms:modified xsi:type="dcterms:W3CDTF">2019-05-16T15:18:00Z</dcterms:modified>
</cp:coreProperties>
</file>